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</w:t>
      </w: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Светлый</w:t>
      </w:r>
    </w:p>
    <w:p w:rsidR="00FB0C84" w:rsidRDefault="00FB0C84" w:rsidP="00FB0C84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B" w:rsidRPr="00FB0C84" w:rsidRDefault="00CE324E" w:rsidP="00FB0C84">
      <w:pPr>
        <w:spacing w:before="100" w:beforeAutospacing="1" w:after="0" w:line="240" w:lineRule="auto"/>
        <w:ind w:righ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  создании муниципальной комиссии</w:t>
      </w:r>
      <w:r w:rsidR="00BE494B"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обследованию жилых помещений инвалидов</w:t>
      </w:r>
      <w:r w:rsid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 частного жилищного фонда </w:t>
      </w:r>
      <w:r w:rsidR="00BE494B"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общего имущества в многоквартирных  домах, </w:t>
      </w:r>
      <w:r w:rsid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BE494B" w:rsidRPr="00BE494B" w:rsidRDefault="00BE494B" w:rsidP="00BE494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7E02CD" w:rsidRDefault="00905522" w:rsidP="007E02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2CD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2, абз.5,6,8 ст. 17 ФЗ от 24.11.1995 № 181-ФЗ «О социальной защите инвалидов в Российской Федерации», постановления</w:t>
      </w:r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  области  от 09.06.2017  № 417-п «О мерах по реализации постановления Правительства РФ от 09.07.2016  № 649 «О мерах по приспособлению жилых помещений и общего имущества в многоквартирном доме с учетом потребностей инвалидов  в Оренбургской области»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6 ч. 1</w:t>
      </w:r>
      <w:proofErr w:type="gramEnd"/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ч. 3 ст. 14 ФЗ от 06.10.2003 № 131-ФЗ «Об общих принципах организации местного самоуправления в РФ»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4 закона Оренбургской области от 21.02.1996 «Об организации местного самоуправления в Оренбургской области», руководствуясь Уставом МО Светлый сельсовет Сакмарского района</w:t>
      </w:r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24E" w:rsidRPr="007E02CD" w:rsidRDefault="00CE324E" w:rsidP="007E02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E494B" w:rsidRPr="007E02CD" w:rsidRDefault="00BE494B" w:rsidP="007E02CD">
      <w:pPr>
        <w:tabs>
          <w:tab w:val="left" w:pos="851"/>
        </w:tabs>
        <w:spacing w:before="100" w:beforeAutospacing="1"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комиссию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 инвалидов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утвердить её в составе (согласно приложению №1).</w:t>
      </w:r>
      <w:proofErr w:type="gramEnd"/>
    </w:p>
    <w:p w:rsidR="00BE494B" w:rsidRPr="007E02CD" w:rsidRDefault="00BE494B" w:rsidP="007E02C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0C84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94B" w:rsidRPr="007E02CD" w:rsidRDefault="00BE494B" w:rsidP="007E02C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создания и работы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 инвалидов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муниципального и частного жилищного фонда и общего имущества в многоквартирных  домах, в которых расположены указанные жилые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помещения, в целях их приспособления с учетом потребностей инвалидов и обеспечения условий их доступности для инвалидов 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    приложению № 2).</w:t>
      </w:r>
      <w:proofErr w:type="gramEnd"/>
    </w:p>
    <w:p w:rsidR="00BE494B" w:rsidRPr="007E02CD" w:rsidRDefault="00BE494B" w:rsidP="007E02C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План мероприятий </w:t>
      </w:r>
      <w:r w:rsidR="006D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приспособлению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инвалидов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№ 3).</w:t>
      </w:r>
    </w:p>
    <w:p w:rsidR="00BE494B" w:rsidRPr="007E02CD" w:rsidRDefault="00BE494B" w:rsidP="007E02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Форму акта обследования жилых помещений инвалидов 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№ 4).</w:t>
      </w:r>
    </w:p>
    <w:p w:rsidR="00BE494B" w:rsidRPr="007E02CD" w:rsidRDefault="00BE494B" w:rsidP="007E02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C84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494B" w:rsidRPr="007E02CD" w:rsidRDefault="00BE494B" w:rsidP="007E02C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2CD">
        <w:rPr>
          <w:sz w:val="28"/>
          <w:szCs w:val="28"/>
        </w:rPr>
        <w:t>4.</w:t>
      </w:r>
      <w:r w:rsidR="00FB0C84" w:rsidRPr="007E02CD">
        <w:rPr>
          <w:sz w:val="28"/>
          <w:szCs w:val="28"/>
        </w:rPr>
        <w:t xml:space="preserve"> </w:t>
      </w:r>
      <w:r w:rsidRPr="007E02CD">
        <w:rPr>
          <w:sz w:val="28"/>
          <w:szCs w:val="28"/>
        </w:rPr>
        <w:t xml:space="preserve">Постановление вступает в силу  со дня его опубликования на официальном сайте муниципального образования </w:t>
      </w:r>
      <w:r w:rsidR="00FB0C84" w:rsidRPr="007E02CD">
        <w:rPr>
          <w:sz w:val="28"/>
          <w:szCs w:val="28"/>
        </w:rPr>
        <w:t>Светлый</w:t>
      </w:r>
      <w:r w:rsidRPr="007E02CD">
        <w:rPr>
          <w:sz w:val="28"/>
          <w:szCs w:val="28"/>
        </w:rPr>
        <w:t xml:space="preserve"> сельсовет </w:t>
      </w:r>
      <w:r w:rsidR="00FB0C84" w:rsidRPr="007E02CD">
        <w:rPr>
          <w:sz w:val="28"/>
          <w:szCs w:val="28"/>
        </w:rPr>
        <w:t>Сакмарского</w:t>
      </w:r>
      <w:r w:rsidRPr="007E02CD">
        <w:rPr>
          <w:sz w:val="28"/>
          <w:szCs w:val="28"/>
        </w:rPr>
        <w:t xml:space="preserve"> района Оренбургской области </w:t>
      </w:r>
      <w:r w:rsidR="00FB0C84" w:rsidRPr="007E02CD">
        <w:rPr>
          <w:sz w:val="28"/>
          <w:szCs w:val="28"/>
          <w:lang w:val="pt-BR"/>
        </w:rPr>
        <w:t>http</w:t>
      </w:r>
      <w:r w:rsidR="00FB0C84" w:rsidRPr="007E02CD">
        <w:rPr>
          <w:sz w:val="28"/>
          <w:szCs w:val="28"/>
        </w:rPr>
        <w:t>:</w:t>
      </w:r>
      <w:r w:rsidR="00FB0C84" w:rsidRPr="007E02CD">
        <w:rPr>
          <w:noProof/>
          <w:sz w:val="28"/>
          <w:szCs w:val="28"/>
        </w:rPr>
        <w:t>//</w:t>
      </w:r>
      <w:proofErr w:type="spellStart"/>
      <w:r w:rsidR="00FB0C84" w:rsidRPr="007E02CD">
        <w:rPr>
          <w:bCs/>
          <w:sz w:val="28"/>
          <w:szCs w:val="28"/>
          <w:lang w:val="en-US"/>
        </w:rPr>
        <w:t>admsvetly</w:t>
      </w:r>
      <w:proofErr w:type="spellEnd"/>
      <w:r w:rsidR="00FB0C84" w:rsidRPr="007E02CD">
        <w:rPr>
          <w:bCs/>
          <w:sz w:val="28"/>
          <w:szCs w:val="28"/>
        </w:rPr>
        <w:t>.</w:t>
      </w:r>
      <w:proofErr w:type="spellStart"/>
      <w:r w:rsidR="00FB0C84" w:rsidRPr="007E02CD">
        <w:rPr>
          <w:bCs/>
          <w:sz w:val="28"/>
          <w:szCs w:val="28"/>
          <w:lang w:val="en-US"/>
        </w:rPr>
        <w:t>ru</w:t>
      </w:r>
      <w:proofErr w:type="spellEnd"/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494B" w:rsidRPr="007E02CD" w:rsidRDefault="00BE494B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</w:t>
      </w:r>
      <w:r w:rsidR="00FB0C84"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Светлый сельсовет</w:t>
      </w:r>
      <w:r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       </w:t>
      </w:r>
      <w:r w:rsidR="00FB0C84"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                         С.И. Жуков</w:t>
      </w:r>
    </w:p>
    <w:p w:rsidR="007E02CD" w:rsidRDefault="00BE494B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B" w:rsidRPr="00FB0C84" w:rsidRDefault="00BE494B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ослано:  членам </w:t>
      </w:r>
      <w:r w:rsidR="00E4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комиссии</w:t>
      </w:r>
      <w:r w:rsid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прокуратуру</w:t>
      </w:r>
      <w:r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дело.</w:t>
      </w:r>
    </w:p>
    <w:p w:rsidR="00BE494B" w:rsidRPr="00BE494B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E494B" w:rsidRPr="00BE494B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7E02CD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2CD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BE494B" w:rsidRPr="00BE494B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94B" w:rsidRPr="00BE494B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20.07.2018  № 66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                 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7E02CD" w:rsidRDefault="00BE494B" w:rsidP="00BE494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E02CD" w:rsidRDefault="00BE494B" w:rsidP="001737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02C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по обследованию жилых помещений инвалидов,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2CD" w:rsidRPr="007E02CD" w:rsidRDefault="007E02CD" w:rsidP="007E02C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03"/>
        <w:gridCol w:w="5040"/>
      </w:tblGrid>
      <w:tr w:rsidR="00BE494B" w:rsidRPr="00BE494B" w:rsidTr="0017379C">
        <w:tc>
          <w:tcPr>
            <w:tcW w:w="4503" w:type="dxa"/>
            <w:hideMark/>
          </w:tcPr>
          <w:p w:rsidR="00BE494B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Сергей Иванович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E02CD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94B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Дикунова Елена Сергеевна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E02CD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2CD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94B" w:rsidRPr="0017379C" w:rsidRDefault="00BE494B" w:rsidP="0017379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рабочей группы: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E494B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Исмагилова </w:t>
            </w: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Алфия</w:t>
            </w:r>
            <w:proofErr w:type="spellEnd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Габденова</w:t>
            </w:r>
            <w:proofErr w:type="spellEnd"/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6D033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Исматуллаева</w:t>
            </w:r>
            <w:proofErr w:type="spellEnd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Мукатовна</w:t>
            </w:r>
            <w:proofErr w:type="spellEnd"/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033D" w:rsidRPr="0017379C" w:rsidRDefault="006D033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94B" w:rsidRPr="0017379C" w:rsidRDefault="006D033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Тургонбаевич</w:t>
            </w:r>
            <w:proofErr w:type="spellEnd"/>
          </w:p>
          <w:p w:rsidR="0017379C" w:rsidRDefault="0017379C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79C" w:rsidRPr="0017379C" w:rsidRDefault="0017379C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79C" w:rsidRPr="0017379C" w:rsidRDefault="0017379C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hAnsi="Times New Roman" w:cs="Times New Roman"/>
                <w:sz w:val="28"/>
                <w:szCs w:val="28"/>
              </w:rPr>
              <w:t>Захарова Светлана Игоревна</w:t>
            </w:r>
          </w:p>
          <w:p w:rsidR="00BE494B" w:rsidRPr="0017379C" w:rsidRDefault="00BE494B" w:rsidP="00BE494B">
            <w:pPr>
              <w:spacing w:after="0" w:line="240" w:lineRule="auto"/>
              <w:ind w:left="3402" w:hanging="269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0" w:type="dxa"/>
            <w:hideMark/>
          </w:tcPr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Светлого сельсовета</w:t>
            </w: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комиссии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E02CD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общей практики ФАП п. Светлый, депутат МО Светлый сельсовет, заместитель руководителя муниципальной комиссии</w:t>
            </w:r>
          </w:p>
          <w:p w:rsidR="007E02CD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Светлого сельсовета</w:t>
            </w: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комиссии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E02CD" w:rsidRPr="0017379C" w:rsidRDefault="007E02CD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работник</w:t>
            </w: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r w:rsidR="007E02CD"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Светлинская С</w:t>
            </w: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ОШ» (по      согласованию)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Светлого сельсовета</w:t>
            </w: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033D" w:rsidRDefault="00BE494B" w:rsidP="006D03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D033D" w:rsidRPr="0017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Светлого сельсовета</w:t>
            </w:r>
          </w:p>
          <w:p w:rsidR="0017379C" w:rsidRPr="0017379C" w:rsidRDefault="0017379C" w:rsidP="006D03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94B" w:rsidRPr="0017379C" w:rsidRDefault="00BE494B" w:rsidP="00BE49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7379C" w:rsidRPr="0017379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отдела нормативно-технического контроля (надзора) государственной жилищной инспекции по Оренбургской области (по согласованию) </w:t>
            </w:r>
          </w:p>
        </w:tc>
      </w:tr>
    </w:tbl>
    <w:p w:rsidR="006D033D" w:rsidRPr="00BE494B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D033D" w:rsidRPr="00BE494B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6D033D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033D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6D033D" w:rsidRPr="00BE494B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33D" w:rsidRPr="00BE494B" w:rsidRDefault="006D033D" w:rsidP="006D033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20.07.2018  № 66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                 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BE494B" w:rsidRPr="00BE494B" w:rsidRDefault="00BE494B" w:rsidP="00BE49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 и работы </w:t>
      </w:r>
      <w:r w:rsidR="006D033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</w:t>
      </w:r>
    </w:p>
    <w:p w:rsidR="00BE494B" w:rsidRPr="00BE494B" w:rsidRDefault="00BE494B" w:rsidP="006D033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33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инвалидов,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 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D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 сельсовета</w:t>
      </w:r>
    </w:p>
    <w:p w:rsidR="00BE494B" w:rsidRPr="00BE494B" w:rsidRDefault="00BE494B" w:rsidP="00BE494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0806" w:rsidRPr="004B0806" w:rsidRDefault="00BE494B" w:rsidP="004B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  и определяет порядок создания и работы муниципальной комиссии администраций </w:t>
      </w:r>
      <w:proofErr w:type="spellStart"/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сельпоссоветов</w:t>
      </w:r>
      <w:proofErr w:type="spellEnd"/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3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инвалидов, входящих в состав муниципального и частного жилищного фонда и общего имущества в многоквартирных  домах</w:t>
      </w:r>
      <w:proofErr w:type="gramEnd"/>
      <w:r w:rsidR="006D033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расположены указанные жилые помещения, в целях их </w:t>
      </w:r>
      <w:r w:rsidR="006D033D" w:rsidRPr="004B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с учетом потребностей инвалидов и обеспечения условий их доступности для инвалидов на территории Светлого сельсовет</w:t>
      </w:r>
      <w:proofErr w:type="gramStart"/>
      <w:r w:rsidR="006D033D" w:rsidRPr="004B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806"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B0806"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Комиссия)</w:t>
      </w:r>
    </w:p>
    <w:p w:rsidR="004B0806" w:rsidRPr="004B0806" w:rsidRDefault="004B0806" w:rsidP="004B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Pr="004B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  <w:r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их приспособления с учетом потребностей инвалидов и обеспечения условий их доступности для инвалидов является постоянно действующим коллегиальным органом, осуществляющим деятельность по обследованию жилого помещения инвалида и общего имущества в многоквартирном</w:t>
      </w:r>
      <w:proofErr w:type="gramEnd"/>
      <w:r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 жилого помещения</w:t>
      </w:r>
      <w:proofErr w:type="gramEnd"/>
      <w:r w:rsidRPr="004B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инвалида), в том числе ограничений, вызванных:</w:t>
      </w:r>
    </w:p>
    <w:p w:rsidR="00BE494B" w:rsidRPr="00BE494B" w:rsidRDefault="00BE494B" w:rsidP="00BE494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BE494B" w:rsidRPr="00BE494B" w:rsidRDefault="00BE494B" w:rsidP="00BE494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стойкими расстройствами функции слуха, сопряженными с необходимостью использования     вспомогательных средств;</w:t>
      </w:r>
    </w:p>
    <w:p w:rsidR="00BE494B" w:rsidRPr="00BE494B" w:rsidRDefault="00BE494B" w:rsidP="00BE494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стойкими расстройствами функции зрения, сопряженными с необходимостью использования   собаки-проводника, иных   вспомогательных средств;</w:t>
      </w:r>
    </w:p>
    <w:p w:rsidR="00904615" w:rsidRDefault="00BE494B" w:rsidP="0090461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задержками в развитии и другими нарушениями функций организма человека.</w:t>
      </w:r>
    </w:p>
    <w:p w:rsidR="006D033D" w:rsidRPr="00904615" w:rsidRDefault="00904615" w:rsidP="0090461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Оренбургской области и настоящим Положением.</w:t>
      </w:r>
      <w:proofErr w:type="gramEnd"/>
    </w:p>
    <w:p w:rsidR="00BE494B" w:rsidRPr="00904615" w:rsidRDefault="00904615" w:rsidP="006D0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проводится </w:t>
      </w:r>
      <w:r w:rsidR="006D0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комиссией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BE494B"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по приспособлению жилых помещений </w:t>
      </w:r>
      <w:r w:rsidR="006D033D"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Организационно-техническое обеспечение деятельности Комиссии осуществляет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615" w:rsidRDefault="0090461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Комиссия состоит из председателя, заместителя председателя, секретаря и членов Комиссии. </w:t>
      </w:r>
      <w:r w:rsidR="0095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муниципальной комиссии включаются представители:</w:t>
      </w:r>
    </w:p>
    <w:p w:rsidR="00956765" w:rsidRDefault="0095676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органов муниципального жилищного контроля;</w:t>
      </w:r>
    </w:p>
    <w:p w:rsidR="00956765" w:rsidRDefault="0095676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956765" w:rsidRPr="00904615" w:rsidRDefault="0095676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общественных объединений инвалидов.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Заседания Комиссии проводятся по мере необходимости по обращению граждан.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осуществляет следующие функции: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имеет право: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жилого помещения инвалида проводится в соответствии с планом </w:t>
      </w:r>
      <w:r w:rsidR="00782F53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2F53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приспособлению жилых помещений инвалидов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и включает в себя: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Администрации муниципального образования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представителями управления социальной защиты населения </w:t>
      </w:r>
      <w:r w:rsidR="0078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№836/</w:t>
      </w:r>
      <w:proofErr w:type="spellStart"/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Отдел архитектуры и градостроительства муниципального образования </w:t>
      </w:r>
      <w:r w:rsidR="0078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Сакмарский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  <w:proofErr w:type="gramEnd"/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№583/пр.</w:t>
      </w:r>
      <w:proofErr w:type="gramEnd"/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дома), в котором проживает инвалид, в целях приспособления жилого помещения инвалида и (или) общего имущества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муниципального образования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включении мероприятий в план мероприятий по приспособлению жилого помещения инвалида и</w:t>
      </w:r>
      <w:proofErr w:type="gramEnd"/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муниципального образования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0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входит в полномочия Комиссии.</w:t>
      </w:r>
    </w:p>
    <w:p w:rsidR="00904615" w:rsidRPr="00904615" w:rsidRDefault="00904615" w:rsidP="0090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95676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82F53" w:rsidRPr="00BE494B" w:rsidRDefault="00782F53" w:rsidP="00782F53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2F53" w:rsidRPr="00BE494B" w:rsidRDefault="00782F53" w:rsidP="00782F53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782F53" w:rsidRDefault="00782F53" w:rsidP="00782F53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82F53" w:rsidRDefault="00782F53" w:rsidP="00782F53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782F53" w:rsidRPr="00BE494B" w:rsidRDefault="00782F53" w:rsidP="00782F53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94B" w:rsidRPr="00BE494B" w:rsidRDefault="00782F53" w:rsidP="00D776CE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20.07.2018  № 66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                 </w:t>
      </w:r>
      <w:r w:rsidR="00BE494B" w:rsidRPr="00BE494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 </w:t>
      </w:r>
    </w:p>
    <w:p w:rsidR="00782F53" w:rsidRPr="00D776CE" w:rsidRDefault="00782F53" w:rsidP="00782F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BE494B" w:rsidRPr="00D776CE" w:rsidRDefault="00782F53" w:rsidP="00D776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приспособлению жилых помещений инвалидов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1950"/>
      </w:tblGrid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956765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</w:t>
            </w:r>
            <w:r w:rsidR="00D776CE"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проживает инвалид (технический паспорт), кадастровый план и иные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</w:tr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4B" w:rsidRPr="00D776CE" w:rsidRDefault="00D776CE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E494B" w:rsidRPr="00D776CE" w:rsidRDefault="00BE494B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94B" w:rsidRPr="00D776CE" w:rsidRDefault="00BE494B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494B" w:rsidRPr="00D776CE" w:rsidRDefault="00BE494B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обследования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обследования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E494B" w:rsidRPr="00BE494B" w:rsidTr="00D77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D776CE" w:rsidP="00BE49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обследования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B" w:rsidRPr="00D776CE" w:rsidRDefault="00BE494B" w:rsidP="00BE4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38E7" w:rsidRPr="00BE494B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EA38E7" w:rsidRPr="00BE494B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EA38E7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A38E7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EA38E7" w:rsidRPr="00BE494B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94B" w:rsidRPr="00BE494B" w:rsidRDefault="00EA38E7" w:rsidP="00EA38E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20.07.2018  № 66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                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BE494B">
      <w:pPr>
        <w:autoSpaceDE w:val="0"/>
        <w:autoSpaceDN w:val="0"/>
        <w:spacing w:after="0" w:line="240" w:lineRule="auto"/>
        <w:ind w:left="2268" w:firstLine="9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BE494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УТВЕРЖДЕНА</w:t>
      </w:r>
    </w:p>
    <w:p w:rsidR="00BE494B" w:rsidRPr="00BE494B" w:rsidRDefault="00BE494B" w:rsidP="00BE494B">
      <w:pPr>
        <w:autoSpaceDE w:val="0"/>
        <w:autoSpaceDN w:val="0"/>
        <w:spacing w:after="0" w:line="240" w:lineRule="auto"/>
        <w:ind w:left="1418" w:hanging="113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23 ноября 2016 г. № 836/</w:t>
      </w:r>
      <w:proofErr w:type="spellStart"/>
      <w:proofErr w:type="gramStart"/>
      <w:r w:rsidRPr="00BE494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907"/>
      </w:tblGrid>
      <w:tr w:rsidR="00BE494B" w:rsidRPr="00BE494B" w:rsidTr="00BE494B">
        <w:trPr>
          <w:jc w:val="center"/>
        </w:trPr>
        <w:tc>
          <w:tcPr>
            <w:tcW w:w="1134" w:type="dxa"/>
            <w:vAlign w:val="bottom"/>
            <w:hideMark/>
          </w:tcPr>
          <w:p w:rsidR="00BE494B" w:rsidRPr="00BE494B" w:rsidRDefault="00BE494B" w:rsidP="00BE494B">
            <w:pPr>
              <w:autoSpaceDE w:val="0"/>
              <w:autoSpaceDN w:val="0"/>
              <w:spacing w:after="0" w:line="240" w:lineRule="auto"/>
              <w:ind w:right="8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E494B" w:rsidRPr="00BE494B" w:rsidRDefault="00BE494B" w:rsidP="00BE494B">
            <w:pPr>
              <w:autoSpaceDE w:val="0"/>
              <w:autoSpaceDN w:val="0"/>
              <w:spacing w:after="0" w:line="240" w:lineRule="auto"/>
              <w:ind w:right="8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BE494B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 </w:t>
            </w:r>
          </w:p>
        </w:tc>
      </w:tr>
    </w:tbl>
    <w:p w:rsidR="00BE494B" w:rsidRPr="00BE494B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жилого помещения инвалида и общего имущества</w:t>
      </w: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многоквартирном доме, в котором проживает инвалид, в целях</w:t>
      </w:r>
      <w:r w:rsidRPr="00BE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BE494B" w:rsidRPr="00EA38E7" w:rsidTr="00BE494B">
        <w:trPr>
          <w:cantSplit/>
        </w:trPr>
        <w:tc>
          <w:tcPr>
            <w:tcW w:w="340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8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EA3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инвалидов, в составе: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занимаемой должности)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ind w:left="1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акта о создании комиссии)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мероприятий, утвержденным  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утверждения плана мероприятий и кем он утвержден)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жилого помещения инвалида, расположенного в многоквартирном доме, по адресу:  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ind w:left="43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BE494B" w:rsidRPr="00EA38E7" w:rsidRDefault="00BE494B" w:rsidP="00BE494B">
      <w:pPr>
        <w:keepLines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(Ф.И.О. гражданина, являющегося инвалидом и проживающего в обследуемом жилом помещении)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законного представителя инвалида с указанием подтверждающих документов)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проживающих в жилом помещении членов семьи инвалида с указанием степени родства)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представителей организаций, осуществляющих деятельность по управлению многоквартирным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ind w:left="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доме, в котором проживает инвалид, </w:t>
      </w: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</w:t>
      </w:r>
      <w:proofErr w:type="gramEnd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обследования)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 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ind w:left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обследования)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пришла к следующим выводам: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bookmarkStart w:id="0" w:name="_ftnref1"/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"file:///D:\\%D0%9C%D0%BE%D0%B8%20%D0%B4%D0%BE%D0%BA%D1%83%D0%BC%D0%B5%D0%BD%D1%82%D1%8B\\%D0%9F%D0%BE%D1%81%D1%82.%20%D0%BA%D0%BE%D0%BC%D0%B8%D1%81%D1%81%D0%B8%D1%8F%20-%20%D0%9C%D1%83%D0%BF.%D0%BE%D0%B1%D1%80%D0%B0%D0%B7%D0%BE%D0%B2%D0%B0%D0%BD%D0%B8%D0%B9.docx" \l "_ftn1" \o "" </w:instrTex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38E7">
        <w:rPr>
          <w:rFonts w:eastAsiaTheme="minorEastAsia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мероприятий по приспособлению жилого помещения инвалида и (или) общего имущества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проживающего в данном помещении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(его законного представителя)</w:t>
      </w:r>
      <w:proofErr w:type="gramEnd"/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общего имущества в многоквартирном доме, в котором проживает инвалид,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о невозможности приспособления жилого помещения инвалида и (или) общего имущества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многоквартирном доме, в котором проживает инвалид, без изменения существующих несущих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pBdr>
          <w:top w:val="single" w:sz="4" w:space="1" w:color="auto"/>
        </w:pBd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737"/>
        <w:gridCol w:w="170"/>
        <w:gridCol w:w="737"/>
        <w:gridCol w:w="2325"/>
      </w:tblGrid>
      <w:tr w:rsidR="00BE494B" w:rsidRPr="00EA38E7" w:rsidTr="00BE494B">
        <w:tc>
          <w:tcPr>
            <w:tcW w:w="3430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акт составлен </w:t>
            </w:r>
            <w:proofErr w:type="gramStart"/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bookmarkStart w:id="1" w:name="_ftnref2"/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"file:///D:\\%D0%9C%D0%BE%D0%B8%20%D0%B4%D0%BE%D0%BA%D1%83%D0%BC%D0%B5%D0%BD%D1%82%D1%8B\\%D0%9F%D0%BE%D1%81%D1%82.%20%D0%BA%D0%BE%D0%BC%D0%B8%D1%81%D1%81%D0%B8%D1%8F%20-%20%D0%9C%D1%83%D0%BF.%D0%BE%D0%B1%D1%80%D0%B0%D0%B7%D0%BE%D0%B2%D0%B0%D0%BD%D0%B8%D0%B9.docx" \l "_ftn2" \o "" </w:instrTex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38E7">
        <w:rPr>
          <w:rFonts w:eastAsiaTheme="minorEastAsia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6905" w:type="dxa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55"/>
        <w:gridCol w:w="241"/>
        <w:gridCol w:w="3396"/>
        <w:gridCol w:w="241"/>
        <w:gridCol w:w="3396"/>
        <w:gridCol w:w="6776"/>
      </w:tblGrid>
      <w:tr w:rsidR="00BE494B" w:rsidRPr="00EA38E7" w:rsidTr="00BE494B">
        <w:trPr>
          <w:gridAfter w:val="2"/>
          <w:wAfter w:w="12758" w:type="dxa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494B" w:rsidRPr="00EA38E7" w:rsidTr="00BE494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94B" w:rsidRPr="00EA38E7" w:rsidTr="00BE494B">
        <w:trPr>
          <w:gridAfter w:val="2"/>
          <w:wAfter w:w="12758" w:type="dxa"/>
        </w:trPr>
        <w:tc>
          <w:tcPr>
            <w:tcW w:w="3572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84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94B" w:rsidRPr="00EA38E7" w:rsidTr="00BE494B">
        <w:trPr>
          <w:gridAfter w:val="2"/>
          <w:wAfter w:w="12758" w:type="dxa"/>
        </w:trPr>
        <w:tc>
          <w:tcPr>
            <w:tcW w:w="3572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</w:p>
        </w:tc>
        <w:tc>
          <w:tcPr>
            <w:tcW w:w="28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</w:p>
        </w:tc>
        <w:tc>
          <w:tcPr>
            <w:tcW w:w="284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присутствовавшие при обследовании </w:t>
      </w:r>
      <w:bookmarkStart w:id="2" w:name="_ftnref3"/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"file:///D:\\%D0%9C%D0%BE%D0%B8%20%D0%B4%D0%BE%D0%BA%D1%83%D0%BC%D0%B5%D0%BD%D1%82%D1%8B\\%D0%9F%D0%BE%D1%81%D1%82.%20%D0%BA%D0%BE%D0%BC%D0%B8%D1%81%D1%81%D0%B8%D1%8F%20-%20%D0%9C%D1%83%D0%BF.%D0%BE%D0%B1%D1%80%D0%B0%D0%B7%D0%BE%D0%B2%D0%B0%D0%BD%D0%B8%D0%B9.docx" \l "_ftn3" \o "" </w:instrTex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38E7">
        <w:rPr>
          <w:rFonts w:eastAsiaTheme="minorEastAsia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BE494B" w:rsidRPr="00EA38E7" w:rsidTr="00BE494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494B" w:rsidRPr="00EA38E7" w:rsidTr="00BE494B">
        <w:tc>
          <w:tcPr>
            <w:tcW w:w="3572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84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5"/>
      </w:tblGrid>
      <w:tr w:rsidR="00BE494B" w:rsidRPr="00EA38E7" w:rsidTr="00BE494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494B" w:rsidRPr="00EA38E7" w:rsidTr="00BE494B">
        <w:trPr>
          <w:gridAfter w:val="1"/>
          <w:wAfter w:w="285" w:type="dxa"/>
        </w:trPr>
        <w:tc>
          <w:tcPr>
            <w:tcW w:w="3572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E494B" w:rsidRPr="00EA38E7" w:rsidRDefault="00BE494B" w:rsidP="00BE494B">
            <w:pPr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   Гражданин, являющийся инвалидом, проживающий в обследуемом жилом помещении, либо его законный представитель, </w:t>
      </w:r>
      <w:proofErr w:type="gramStart"/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проживающие</w:t>
      </w:r>
      <w:proofErr w:type="gramEnd"/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жилом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помещении</w:t>
      </w:r>
      <w:proofErr w:type="gramEnd"/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члены семьи инвалида, присутствовавшие при обследовании жилого</w:t>
      </w:r>
    </w:p>
    <w:p w:rsidR="00BE494B" w:rsidRPr="00EA38E7" w:rsidRDefault="00BE494B" w:rsidP="00BE494B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помещения </w:t>
      </w:r>
      <w:bookmarkStart w:id="3" w:name="_ftnref4"/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"file:///D:\\%D0%9C%D0%BE%D0%B8%20%D0%B4%D0%BE%D0%BA%D1%83%D0%BC%D0%B5%D0%BD%D1%82%D1%8B\\%D0%9F%D0%BE%D1%81%D1%82.%20%D0%BA%D0%BE%D0%BC%D0%B8%D1%81%D1%81%D0%B8%D1%8F%20-%20%D0%9C%D1%83%D0%BF.%D0%BE%D0%B1%D1%80%D0%B0%D0%B7%D0%BE%D0%B2%D0%B0%D0%BD%D0%B8%D0%B9.docx" \l "_ftn4" \o "" </w:instrTex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38E7">
        <w:rPr>
          <w:rFonts w:eastAsiaTheme="minorEastAsia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="00992B25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EA38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EA38E7" w:rsidRPr="00BE494B" w:rsidRDefault="00BE494B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A38E7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EA38E7" w:rsidRPr="00BE494B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EA38E7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A38E7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EA38E7" w:rsidRPr="00BE494B" w:rsidRDefault="00EA38E7" w:rsidP="00EA38E7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8E7" w:rsidRPr="00BE494B" w:rsidRDefault="00EA38E7" w:rsidP="00EA38E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20.07.2018  № 66</w:t>
      </w: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                 </w:t>
      </w:r>
    </w:p>
    <w:p w:rsidR="00BE494B" w:rsidRPr="00BE494B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постоянного проживания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 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17379C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</w:t>
      </w:r>
      <w:r w:rsidR="00BE494B"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комиссия, назначенная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 председателя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 и членов комиссии</w:t>
      </w:r>
    </w:p>
    <w:p w:rsidR="00244BB6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E494B" w:rsidRPr="00EA38E7" w:rsidRDefault="00EA38E7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494B"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 при участии приглашенных экспертов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 и приглашенного собственника помещения или уполномоченного им лица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7379C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 по результатам рассмотренных документов</w:t>
      </w:r>
    </w:p>
    <w:p w:rsidR="00BE494B" w:rsidRPr="0017379C" w:rsidRDefault="0017379C" w:rsidP="0017379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перечень документов)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  на  основании акта межведомственной комиссии, составленного по результатам обследования,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(приводится заключение,  взятое из акта обследования (в случае   проведения обследования), или указывается, что на основании   решения м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обследование не проводилось)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приняла заключение о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(приводится обоснование принятого </w:t>
      </w:r>
      <w:r w:rsid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заключения об оценке соответствия помещения требованиям,  предъявляемым к жилому помещению, и о его пригодности (непригодности) для постоянного проживания.</w:t>
      </w:r>
      <w:proofErr w:type="gramEnd"/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заключению: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   других   материалов,   запрошенных  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комиссией;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особое мнение членов </w:t>
      </w:r>
      <w:r w:rsidR="001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________________________________________________________________________________________________________________________________________.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r w:rsidR="0017379C" w:rsidRPr="0017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омиссии*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 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(подпись)                                                           (ф.и.о.)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</w:t>
      </w:r>
      <w:r w:rsidR="0017379C" w:rsidRPr="0017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 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(подпись)                                                            (ф.и.о.)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         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(подпись)                                                            (ф.и.о.)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         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(подпись)                                                            (ф.и.о.)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 ________________________________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(подпись)                                                            (ф.и.о.)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EA38E7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EA38E7" w:rsidRDefault="00BE494B" w:rsidP="0017379C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494B" w:rsidRPr="00BE494B" w:rsidRDefault="00BE494B" w:rsidP="00EA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BEB"/>
    <w:multiLevelType w:val="hybridMultilevel"/>
    <w:tmpl w:val="DFDEEE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94B"/>
    <w:rsid w:val="0017379C"/>
    <w:rsid w:val="00244BB6"/>
    <w:rsid w:val="004B0806"/>
    <w:rsid w:val="00521A12"/>
    <w:rsid w:val="005A6DEA"/>
    <w:rsid w:val="006D033D"/>
    <w:rsid w:val="006E30FB"/>
    <w:rsid w:val="00782F53"/>
    <w:rsid w:val="007E02CD"/>
    <w:rsid w:val="00904615"/>
    <w:rsid w:val="00905522"/>
    <w:rsid w:val="00956765"/>
    <w:rsid w:val="00992B25"/>
    <w:rsid w:val="00BE494B"/>
    <w:rsid w:val="00C86890"/>
    <w:rsid w:val="00CC4112"/>
    <w:rsid w:val="00CD4347"/>
    <w:rsid w:val="00CE324E"/>
    <w:rsid w:val="00D776CE"/>
    <w:rsid w:val="00E42B17"/>
    <w:rsid w:val="00EA38E7"/>
    <w:rsid w:val="00F86E88"/>
    <w:rsid w:val="00F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49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2018-07-20T10:53:00Z</cp:lastPrinted>
  <dcterms:created xsi:type="dcterms:W3CDTF">2018-07-13T05:33:00Z</dcterms:created>
  <dcterms:modified xsi:type="dcterms:W3CDTF">2018-07-20T10:57:00Z</dcterms:modified>
</cp:coreProperties>
</file>